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B6C9" w14:textId="77777777" w:rsidR="008474F6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LLAMADO A PRESENTACIÓN DE ANTECEDENTES </w:t>
      </w:r>
    </w:p>
    <w:p w14:paraId="51D6325B" w14:textId="77777777" w:rsidR="008474F6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I. Municipalidad de Talcahuano, en conjunto con el Servicio Nacional de la Mujer y la Equidad de Género Región del Biobío, llaman a presentar antecedentes para proveer el cargo de: </w:t>
      </w:r>
      <w:r>
        <w:rPr>
          <w:rFonts w:ascii="Arial" w:eastAsia="Arial" w:hAnsi="Arial" w:cs="Arial"/>
          <w:b/>
          <w:sz w:val="24"/>
          <w:szCs w:val="24"/>
        </w:rPr>
        <w:t>Asistente Social y/o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Trabajador/a Social para Dispositivo Centro de la Mujer de Talcahuano.</w:t>
      </w:r>
    </w:p>
    <w:p w14:paraId="2156B822" w14:textId="77777777" w:rsidR="008474F6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“PROGRAMA DE PREVENCIÓN, ATENCIÓN, PROTECCIÓN Y REPARACIÓN EN VIOLENCIA CONTRA LAS MUJERES-SERNAMEG”</w:t>
      </w:r>
    </w:p>
    <w:p w14:paraId="16E2B97C" w14:textId="77777777" w:rsidR="008474F6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REQUISITOS: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2F28851" w14:textId="77777777" w:rsidR="008474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Título Profesional de Trabajador/a Social.</w:t>
      </w:r>
    </w:p>
    <w:p w14:paraId="7D643CBA" w14:textId="77777777" w:rsidR="008474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Conocimientos en Enfoque de Derechos Humanos y Género. </w:t>
      </w:r>
    </w:p>
    <w:p w14:paraId="097A9958" w14:textId="77777777" w:rsidR="008474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Experiencia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como mínimo un año en intervención con mujeres víctimas de violencia de género </w:t>
      </w:r>
      <w:r>
        <w:rPr>
          <w:rFonts w:ascii="Arial" w:eastAsia="Arial" w:hAnsi="Arial" w:cs="Arial"/>
          <w:b/>
          <w:sz w:val="24"/>
          <w:szCs w:val="24"/>
        </w:rPr>
        <w:t>y/o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intrafamiliar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que considere intervención en crisis de primer orden y manejo de intervención grupal. </w:t>
      </w:r>
    </w:p>
    <w:p w14:paraId="3F597C7E" w14:textId="77777777" w:rsidR="008474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Experiencia en elaboración de informes sociales.</w:t>
      </w:r>
    </w:p>
    <w:p w14:paraId="6709B81A" w14:textId="77777777" w:rsidR="008474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Conocimiento de gestión en redes institucionales y comunitarias, y coordinación intersectorial.</w:t>
      </w:r>
    </w:p>
    <w:p w14:paraId="7AE89E79" w14:textId="77777777" w:rsidR="008474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Deseable conocimiento en interculturalidad y cosmovisión Mapuche. </w:t>
      </w:r>
    </w:p>
    <w:p w14:paraId="491490C7" w14:textId="063E3C17" w:rsidR="008474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haber tenido una evaluación deficiente </w:t>
      </w:r>
      <w:r w:rsidR="00AD15BF">
        <w:rPr>
          <w:rFonts w:ascii="Arial" w:eastAsia="Arial" w:hAnsi="Arial" w:cs="Arial"/>
          <w:color w:val="000000"/>
          <w:sz w:val="24"/>
          <w:szCs w:val="24"/>
        </w:rPr>
        <w:t>en cargo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similar y/o en programas SernamEG.</w:t>
      </w:r>
    </w:p>
    <w:p w14:paraId="3502EFD8" w14:textId="4BC4A475" w:rsidR="008474F6" w:rsidRPr="00AD15BF" w:rsidRDefault="00000000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Remuneración: $1.048.137.- Bruto- 44 horas semanales – Modalidad </w:t>
      </w:r>
      <w:r w:rsidR="00AD15BF" w:rsidRPr="00AD15BF">
        <w:rPr>
          <w:rFonts w:ascii="Arial" w:eastAsia="Arial" w:hAnsi="Arial" w:cs="Arial"/>
          <w:b/>
          <w:color w:val="000000" w:themeColor="text1"/>
          <w:sz w:val="24"/>
          <w:szCs w:val="24"/>
        </w:rPr>
        <w:t>Honorarios hasta el 31 de diciembre 2023</w:t>
      </w:r>
    </w:p>
    <w:p w14:paraId="4CB80B3B" w14:textId="77777777" w:rsidR="008474F6" w:rsidRDefault="00000000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ANTECEDENTES DE RECEPCIÓN:</w:t>
      </w:r>
    </w:p>
    <w:p w14:paraId="4B93C780" w14:textId="77777777" w:rsidR="008474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Curriculum vitae con referencias.</w:t>
      </w:r>
    </w:p>
    <w:p w14:paraId="7F595702" w14:textId="77777777" w:rsidR="008474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Certificado o documentación que acredite experiencia laboral. </w:t>
      </w:r>
    </w:p>
    <w:p w14:paraId="216BDBF1" w14:textId="77777777" w:rsidR="008474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Fotocopia simple de título profesional. </w:t>
      </w:r>
    </w:p>
    <w:p w14:paraId="41E17BE6" w14:textId="77777777" w:rsidR="008474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Fotocopia simple de perfeccionamientos (seminarios, diplomados, magister).</w:t>
      </w:r>
    </w:p>
    <w:p w14:paraId="025B0E1C" w14:textId="77777777" w:rsidR="008474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Fotocopia cédula de identidad ambos lados.</w:t>
      </w:r>
    </w:p>
    <w:p w14:paraId="7A38FCB2" w14:textId="77777777" w:rsidR="008474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Certificado de antecedentes.</w:t>
      </w:r>
    </w:p>
    <w:p w14:paraId="77431F2A" w14:textId="77777777" w:rsidR="008474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Certificado del Registro Civil que acredite que la persona no cuenta con inhabilidades o anotaciones por causas de violencia intrafamiliar, ni en el registro creado por la ley 20.594 que crea inhabilidades para condenados por delitos sexuales contra menores y establece registro de dichas inhabilidades.</w:t>
      </w:r>
    </w:p>
    <w:p w14:paraId="650F91C1" w14:textId="77777777" w:rsidR="008474F6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FUNCIÓN:</w:t>
      </w:r>
    </w:p>
    <w:p w14:paraId="215790ED" w14:textId="77777777" w:rsidR="008474F6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1.-Administración General</w:t>
      </w:r>
    </w:p>
    <w:p w14:paraId="375F9895" w14:textId="77777777" w:rsidR="008474F6" w:rsidRDefault="00000000">
      <w:pPr>
        <w:spacing w:after="0"/>
        <w:ind w:left="360" w:hanging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 responsable de participar:</w:t>
      </w:r>
    </w:p>
    <w:p w14:paraId="696D66B7" w14:textId="77777777" w:rsidR="008474F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el proceso diagnóstico y de planificación del CDM, así como de la elaboración y ejecución del Proyecto del CDM.</w:t>
      </w:r>
    </w:p>
    <w:p w14:paraId="250A6B79" w14:textId="77777777" w:rsidR="008474F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la confección del diagnóstico territorial en VCM del CDM de acuerdo al territorio.</w:t>
      </w:r>
    </w:p>
    <w:p w14:paraId="1BC9D780" w14:textId="77777777" w:rsidR="008474F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Participar de las reuniones de equipo y aportar en el análisis de los casos complejos. </w:t>
      </w:r>
    </w:p>
    <w:p w14:paraId="295D1B79" w14:textId="77777777" w:rsidR="008474F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Aportar a un trabajo en equipo para el logro eficiente de las tareas y así dar cumplimiento a los objetivos del CDM.</w:t>
      </w:r>
    </w:p>
    <w:p w14:paraId="73F3BFDB" w14:textId="77777777" w:rsidR="008474F6" w:rsidRDefault="00000000">
      <w:pPr>
        <w:spacing w:after="0"/>
        <w:ind w:left="360" w:hanging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2.-Prevención</w:t>
      </w:r>
    </w:p>
    <w:p w14:paraId="691418A9" w14:textId="77777777" w:rsidR="008474F6" w:rsidRDefault="00000000">
      <w:pPr>
        <w:spacing w:after="0"/>
        <w:ind w:left="360" w:hanging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 responsable de:</w:t>
      </w:r>
    </w:p>
    <w:p w14:paraId="4302FF02" w14:textId="77777777" w:rsidR="008474F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Colaborar en acciones del programa de prevención que estén asignadas al CDM, cuando corresponda.</w:t>
      </w:r>
    </w:p>
    <w:p w14:paraId="64FDD3FB" w14:textId="77777777" w:rsidR="008474F6" w:rsidRDefault="00000000">
      <w:pPr>
        <w:spacing w:after="0"/>
        <w:ind w:left="360" w:hanging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3.-Atención</w:t>
      </w:r>
    </w:p>
    <w:p w14:paraId="78BA1F5E" w14:textId="77777777" w:rsidR="008474F6" w:rsidRDefault="00000000">
      <w:pPr>
        <w:spacing w:after="0"/>
        <w:ind w:left="360" w:hanging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Es responsable de: </w:t>
      </w:r>
    </w:p>
    <w:p w14:paraId="17525B87" w14:textId="77777777" w:rsidR="008474F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Participar en el diseño de las intervenciones grupales en conjunto con él/la Psicóloga/o, y con el abogado/a si corresponde. </w:t>
      </w:r>
    </w:p>
    <w:p w14:paraId="4D8DFF9E" w14:textId="0B39CC5E" w:rsidR="008474F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Realizar entrevistas de primera acogida, orientación e información y atención social a las mujeres</w:t>
      </w:r>
      <w:r w:rsidR="00AD15BF">
        <w:rPr>
          <w:rFonts w:ascii="Arial" w:eastAsia="Arial" w:hAnsi="Arial" w:cs="Arial"/>
          <w:color w:val="000000"/>
          <w:sz w:val="24"/>
          <w:szCs w:val="24"/>
        </w:rPr>
        <w:t>, además de realizar visitas domiciliarias. y /o trabajo en terreno.</w:t>
      </w:r>
    </w:p>
    <w:p w14:paraId="5B94255E" w14:textId="77777777" w:rsidR="008474F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Brindar atención a mujeres considerando un abordaje integral, diagnóstico, plan de intervención, evaluación de éste y acciones de seguimiento de las mujeres, trabajando en conjunto con el /la Psicólogo/a y la/el Abogada/o.</w:t>
      </w:r>
    </w:p>
    <w:p w14:paraId="5D6A603D" w14:textId="5E75DF67" w:rsidR="008474F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Realización de informes de evaluación psicosocial, riesgo o de intervención, aportando su experiencia y conocimientos en las intervenciones sociales con enfoque de género.</w:t>
      </w:r>
    </w:p>
    <w:p w14:paraId="6B0856D2" w14:textId="77777777" w:rsidR="00AD15BF" w:rsidRDefault="00AD15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4FADCE0" w14:textId="77777777" w:rsidR="008474F6" w:rsidRDefault="00000000">
      <w:pPr>
        <w:spacing w:after="0"/>
        <w:ind w:left="360" w:hanging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4.-Redes</w:t>
      </w:r>
    </w:p>
    <w:p w14:paraId="36F8599D" w14:textId="77777777" w:rsidR="008474F6" w:rsidRDefault="00000000">
      <w:pPr>
        <w:spacing w:after="0"/>
        <w:ind w:left="360" w:hanging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 responsable de:</w:t>
      </w:r>
    </w:p>
    <w:p w14:paraId="7092A683" w14:textId="77777777" w:rsidR="008474F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Gestionar y realizar las derivaciones pertinentes a las mujeres que sean atendidas en el CDM, a otros dispositivos o programas SernamEG u otras instituciones. </w:t>
      </w:r>
    </w:p>
    <w:p w14:paraId="450ADE8F" w14:textId="77777777" w:rsidR="008474F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Realizar acciones de gestión intersectorial para mantener las articulaciones pertinentes que favorezcan las atenciones y respuesta a las mujeres, en las fases de Orientación-Información y de atención, protección y reparación.</w:t>
      </w:r>
    </w:p>
    <w:p w14:paraId="4D08EE3D" w14:textId="77777777" w:rsidR="008474F6" w:rsidRDefault="00000000">
      <w:pPr>
        <w:spacing w:after="0"/>
        <w:ind w:left="360" w:hanging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5.-Registro</w:t>
      </w:r>
    </w:p>
    <w:p w14:paraId="6AA86F47" w14:textId="77777777" w:rsidR="008474F6" w:rsidRDefault="00000000">
      <w:pPr>
        <w:spacing w:after="0"/>
        <w:ind w:left="360" w:hanging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 responsable de:</w:t>
      </w:r>
    </w:p>
    <w:p w14:paraId="5AC1DDD1" w14:textId="77777777" w:rsidR="008474F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Mantener un sistema de registro organizado de las atenciones sociales según formato definido para ello. </w:t>
      </w:r>
    </w:p>
    <w:p w14:paraId="5A6791C3" w14:textId="77777777" w:rsidR="008474F6" w:rsidRDefault="00000000">
      <w:pPr>
        <w:spacing w:after="0"/>
        <w:ind w:left="360" w:hanging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6.-Cuidado de equipo</w:t>
      </w:r>
    </w:p>
    <w:p w14:paraId="524FC2D3" w14:textId="77777777" w:rsidR="008474F6" w:rsidRDefault="00000000">
      <w:pPr>
        <w:spacing w:after="0"/>
        <w:ind w:left="360" w:hanging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 responsable de:</w:t>
      </w:r>
    </w:p>
    <w:p w14:paraId="58F20273" w14:textId="77777777" w:rsidR="008474F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Participar de los espacios de cuidado de equipo que permita un trabajo emocional y corporal aliviado, para entregar una atención de calidad a las mujeres, desarrollando condiciones personales para aquello.</w:t>
      </w:r>
    </w:p>
    <w:p w14:paraId="5754E1E6" w14:textId="77777777" w:rsidR="008474F6" w:rsidRDefault="008474F6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E6B1283" w14:textId="15F465FE" w:rsidR="008474F6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LOS ANTECEDENTES SE RECEPCIONARÁN EN OFICINA DE PARTES, UBICADA EN SARGENTO ALDEA NRO 250 SEGUNDO PISO Y/O A TRAVÉS DE CORREO ELECTRÓNICO OFICINA.PARTES@TALCAHUANO.CL, DESDE EL</w:t>
      </w:r>
      <w:r w:rsidR="007F1B1C">
        <w:rPr>
          <w:rFonts w:ascii="Arial" w:eastAsia="Arial" w:hAnsi="Arial" w:cs="Arial"/>
          <w:b/>
          <w:sz w:val="24"/>
          <w:szCs w:val="24"/>
        </w:rPr>
        <w:t xml:space="preserve"> LUNES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F1B1C">
        <w:rPr>
          <w:rFonts w:ascii="Arial" w:eastAsia="Arial" w:hAnsi="Arial" w:cs="Arial"/>
          <w:b/>
          <w:sz w:val="24"/>
          <w:szCs w:val="24"/>
        </w:rPr>
        <w:t xml:space="preserve">12 </w:t>
      </w:r>
      <w:r w:rsidR="005B7443">
        <w:rPr>
          <w:rFonts w:ascii="Arial" w:eastAsia="Arial" w:hAnsi="Arial" w:cs="Arial"/>
          <w:b/>
          <w:sz w:val="24"/>
          <w:szCs w:val="24"/>
        </w:rPr>
        <w:t xml:space="preserve">HASTA EL </w:t>
      </w:r>
      <w:r w:rsidR="007F1B1C">
        <w:rPr>
          <w:rFonts w:ascii="Arial" w:eastAsia="Arial" w:hAnsi="Arial" w:cs="Arial"/>
          <w:b/>
          <w:sz w:val="24"/>
          <w:szCs w:val="24"/>
        </w:rPr>
        <w:t>VIERNES 16</w:t>
      </w:r>
      <w:r w:rsidR="005B7443">
        <w:rPr>
          <w:rFonts w:ascii="Arial" w:eastAsia="Arial" w:hAnsi="Arial" w:cs="Arial"/>
          <w:b/>
          <w:sz w:val="24"/>
          <w:szCs w:val="24"/>
        </w:rPr>
        <w:t xml:space="preserve"> DE DICIEMBRE DE</w:t>
      </w:r>
      <w:r>
        <w:rPr>
          <w:rFonts w:ascii="Arial" w:eastAsia="Arial" w:hAnsi="Arial" w:cs="Arial"/>
          <w:b/>
          <w:sz w:val="24"/>
          <w:szCs w:val="24"/>
        </w:rPr>
        <w:t xml:space="preserve"> 2022, SEÑALANDO NOMBRE COMPLETO Y CARGO AL QUE POSTULA.</w:t>
      </w:r>
    </w:p>
    <w:p w14:paraId="1CB22341" w14:textId="77777777" w:rsidR="008474F6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 DE RESPONSABILIDAD DE CADA POSTULANTE ADJUNTAR Y ACREDITAR LA DOCUMENTACIÓN SOLICITADA, DEBIENDO REMITIR LOS ANTECEDENTES DE RESPALDO JUNTO CON EL CURRICULUM.</w:t>
      </w:r>
    </w:p>
    <w:sectPr w:rsidR="008474F6">
      <w:headerReference w:type="default" r:id="rId8"/>
      <w:pgSz w:w="12240" w:h="15840"/>
      <w:pgMar w:top="237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24D9" w14:textId="77777777" w:rsidR="00B410E2" w:rsidRDefault="00B410E2">
      <w:pPr>
        <w:spacing w:after="0" w:line="240" w:lineRule="auto"/>
      </w:pPr>
      <w:r>
        <w:separator/>
      </w:r>
    </w:p>
  </w:endnote>
  <w:endnote w:type="continuationSeparator" w:id="0">
    <w:p w14:paraId="2744931E" w14:textId="77777777" w:rsidR="00B410E2" w:rsidRDefault="00B4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262E" w14:textId="77777777" w:rsidR="00B410E2" w:rsidRDefault="00B410E2">
      <w:pPr>
        <w:spacing w:after="0" w:line="240" w:lineRule="auto"/>
      </w:pPr>
      <w:r>
        <w:separator/>
      </w:r>
    </w:p>
  </w:footnote>
  <w:footnote w:type="continuationSeparator" w:id="0">
    <w:p w14:paraId="3D978EB1" w14:textId="77777777" w:rsidR="00B410E2" w:rsidRDefault="00B4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594E" w14:textId="77777777" w:rsidR="008474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88A0CC" wp14:editId="0C8D96F7">
          <wp:simplePos x="0" y="0"/>
          <wp:positionH relativeFrom="column">
            <wp:posOffset>41911</wp:posOffset>
          </wp:positionH>
          <wp:positionV relativeFrom="paragraph">
            <wp:posOffset>-257174</wp:posOffset>
          </wp:positionV>
          <wp:extent cx="1207135" cy="1097280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7135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EE547F1" wp14:editId="2D05A399">
          <wp:simplePos x="0" y="0"/>
          <wp:positionH relativeFrom="column">
            <wp:posOffset>4863465</wp:posOffset>
          </wp:positionH>
          <wp:positionV relativeFrom="paragraph">
            <wp:posOffset>-272414</wp:posOffset>
          </wp:positionV>
          <wp:extent cx="708660" cy="1118235"/>
          <wp:effectExtent l="0" t="0" r="0" b="0"/>
          <wp:wrapSquare wrapText="bothSides" distT="0" distB="0" distL="114300" distR="114300"/>
          <wp:docPr id="4" name="image1.png" descr="i-muni-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-muni-24"/>
                  <pic:cNvPicPr preferRelativeResize="0"/>
                </pic:nvPicPr>
                <pic:blipFill>
                  <a:blip r:embed="rId2"/>
                  <a:srcRect r="66879"/>
                  <a:stretch>
                    <a:fillRect/>
                  </a:stretch>
                </pic:blipFill>
                <pic:spPr>
                  <a:xfrm>
                    <a:off x="0" y="0"/>
                    <a:ext cx="708660" cy="1118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64FF"/>
    <w:multiLevelType w:val="multilevel"/>
    <w:tmpl w:val="B7E67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89248A"/>
    <w:multiLevelType w:val="multilevel"/>
    <w:tmpl w:val="1B46C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A03A58"/>
    <w:multiLevelType w:val="multilevel"/>
    <w:tmpl w:val="194E4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5964C8"/>
    <w:multiLevelType w:val="multilevel"/>
    <w:tmpl w:val="3B9C4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2B1D34"/>
    <w:multiLevelType w:val="multilevel"/>
    <w:tmpl w:val="13BEE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EC04FF"/>
    <w:multiLevelType w:val="multilevel"/>
    <w:tmpl w:val="BECA0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494705">
    <w:abstractNumId w:val="2"/>
  </w:num>
  <w:num w:numId="2" w16cid:durableId="2147238150">
    <w:abstractNumId w:val="1"/>
  </w:num>
  <w:num w:numId="3" w16cid:durableId="1751393250">
    <w:abstractNumId w:val="3"/>
  </w:num>
  <w:num w:numId="4" w16cid:durableId="1666283028">
    <w:abstractNumId w:val="0"/>
  </w:num>
  <w:num w:numId="5" w16cid:durableId="2105178380">
    <w:abstractNumId w:val="5"/>
  </w:num>
  <w:num w:numId="6" w16cid:durableId="2085688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F6"/>
    <w:rsid w:val="00057F4B"/>
    <w:rsid w:val="001B36BB"/>
    <w:rsid w:val="005B7443"/>
    <w:rsid w:val="005E2BF8"/>
    <w:rsid w:val="006941B8"/>
    <w:rsid w:val="007C3B50"/>
    <w:rsid w:val="007F1B1C"/>
    <w:rsid w:val="008474F6"/>
    <w:rsid w:val="00AD15BF"/>
    <w:rsid w:val="00B4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E0053"/>
  <w15:docId w15:val="{50C7F8C8-FF7E-4A8E-AC03-4B4219B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C3D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1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3BD"/>
  </w:style>
  <w:style w:type="paragraph" w:styleId="Piedepgina">
    <w:name w:val="footer"/>
    <w:basedOn w:val="Normal"/>
    <w:link w:val="Piedepgina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3BD"/>
  </w:style>
  <w:style w:type="table" w:customStyle="1" w:styleId="Tablaconcuadrcula21">
    <w:name w:val="Tabla con cuadrícula21"/>
    <w:basedOn w:val="Tablanormal"/>
    <w:next w:val="Tablaconcuadrcula"/>
    <w:uiPriority w:val="59"/>
    <w:rsid w:val="000E5C2C"/>
    <w:pPr>
      <w:spacing w:after="0" w:line="240" w:lineRule="auto"/>
    </w:pPr>
    <w:rPr>
      <w:rFonts w:eastAsia="Batang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303905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1sPi7RA8TA1H56TW9fSZvjhyw==">AMUW2mVjKUqVj3n+L4hOJgQFxi/U6bfvnXv6kLtBe0ZBX07Zk6lzZMzQwwpEPDbET13/rmJOEimJgzxG1r2WHRFOsyR9dc0SRneIjHrx53eVHMEQkTnuZII=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Concepcion</dc:creator>
  <cp:lastModifiedBy>María Ignacia Reyes Del Pino</cp:lastModifiedBy>
  <cp:revision>3</cp:revision>
  <dcterms:created xsi:type="dcterms:W3CDTF">2022-12-05T19:13:00Z</dcterms:created>
  <dcterms:modified xsi:type="dcterms:W3CDTF">2022-12-12T15:37:00Z</dcterms:modified>
</cp:coreProperties>
</file>